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1D" w:rsidRDefault="00966A1D" w:rsidP="00966A1D">
      <w:pPr>
        <w:adjustRightInd w:val="0"/>
        <w:snapToGrid w:val="0"/>
        <w:spacing w:line="360" w:lineRule="auto"/>
        <w:ind w:firstLineChars="900" w:firstLine="2530"/>
        <w:rPr>
          <w:rFonts w:ascii="宋体" w:hAnsi="宋体"/>
          <w:b/>
          <w:bCs/>
          <w:sz w:val="28"/>
        </w:rPr>
      </w:pPr>
      <w:bookmarkStart w:id="0" w:name="_GoBack"/>
      <w:bookmarkEnd w:id="0"/>
      <w:r>
        <w:rPr>
          <w:rFonts w:ascii="宋体" w:hAnsi="宋体"/>
          <w:b/>
          <w:bCs/>
          <w:sz w:val="28"/>
        </w:rPr>
        <w:t>4</w:t>
      </w:r>
      <w:r>
        <w:rPr>
          <w:rFonts w:ascii="宋体" w:hAnsi="宋体"/>
          <w:b/>
          <w:bCs/>
          <w:sz w:val="28"/>
          <w:vertAlign w:val="superscript"/>
        </w:rPr>
        <w:t>*</w:t>
      </w:r>
      <w:r>
        <w:rPr>
          <w:rFonts w:ascii="宋体" w:hAnsi="宋体"/>
          <w:b/>
          <w:bCs/>
          <w:sz w:val="28"/>
        </w:rPr>
        <w:t xml:space="preserve">   </w:t>
      </w:r>
      <w:r>
        <w:rPr>
          <w:rFonts w:ascii="宋体" w:hAnsi="宋体" w:hint="eastAsia"/>
          <w:b/>
          <w:bCs/>
          <w:sz w:val="28"/>
        </w:rPr>
        <w:t>槐乡的孩子          2周2节</w:t>
      </w:r>
    </w:p>
    <w:p w:rsidR="00966A1D" w:rsidRDefault="00966A1D" w:rsidP="00966A1D">
      <w:pPr>
        <w:adjustRightInd w:val="0"/>
        <w:snapToGrid w:val="0"/>
        <w:spacing w:line="360" w:lineRule="auto"/>
        <w:ind w:left="480" w:firstLineChars="200" w:firstLine="480"/>
        <w:rPr>
          <w:sz w:val="24"/>
        </w:rPr>
      </w:pPr>
      <w:r>
        <w:rPr>
          <w:sz w:val="24"/>
        </w:rPr>
        <w:t> 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966A1D" w:rsidRDefault="00966A1D" w:rsidP="00966A1D">
      <w:pPr>
        <w:adjustRightInd w:val="0"/>
        <w:snapToGrid w:val="0"/>
        <w:spacing w:line="360" w:lineRule="auto"/>
        <w:ind w:left="480"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．正确、流利、有感情地朗读课文，读出槐乡孩子采槐花劳动的欢快。</w:t>
      </w:r>
    </w:p>
    <w:p w:rsidR="00966A1D" w:rsidRDefault="00966A1D" w:rsidP="00966A1D">
      <w:pPr>
        <w:adjustRightInd w:val="0"/>
        <w:snapToGrid w:val="0"/>
        <w:spacing w:line="360" w:lineRule="auto"/>
        <w:ind w:left="480"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．了解槐乡孩子采槐花的方法，和同学交流读后的感受。</w:t>
      </w:r>
    </w:p>
    <w:p w:rsidR="00966A1D" w:rsidRDefault="00966A1D" w:rsidP="00966A1D">
      <w:pPr>
        <w:adjustRightInd w:val="0"/>
        <w:snapToGrid w:val="0"/>
        <w:spacing w:line="360" w:lineRule="auto"/>
        <w:ind w:left="480"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．熟读自己喜欢的句子。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读出槐乡孩子采槐花劳动的欢快。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谈话导入，揭示课题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草地上玩耍、去野外登山会获得许多的乐趣，但你有没有品尝过劳动的快乐？就有这么一群孩子，他们通过自己的劳动挣钱作学费，同样生活得快快乐乐。那他们的快乐又是什么呢？今天我们学习——《槐乡的孩子》（板书课题）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初读细读，感知理解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．各自轻声读课文，遇到生字拼读一下括号里的注音，长句、一下子读不通顺的句子反复多读几遍。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．前后四位同学组成四人小组，每个成员在小组里朗读一遍课文，出现的问题互相帮助纠正，评选最佳选手。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各组选派代表分节朗读课文。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．师生出示图片，结合课文插图介绍槐树、槐花。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槐树，落叶乔木，羽状复叶，花淡黄色，结荚果，圆筒形。花和果实可以制黄色染料。花、果实以及根上的皮都可以入中药。</w:t>
      </w:r>
    </w:p>
    <w:p w:rsidR="00966A1D" w:rsidRDefault="00966A1D" w:rsidP="00966A1D">
      <w:pPr>
        <w:adjustRightInd w:val="0"/>
        <w:snapToGrid w:val="0"/>
        <w:spacing w:line="360" w:lineRule="auto"/>
        <w:ind w:left="480"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．讨论：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槐树什么时候开花？那花苞什么样的？文中又称槐花为什么？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槐米有什么用处？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课文哪部分介绍了槐米？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读读相关的课文。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．八月份，天很热，这炎热的天气大家都经历过，谁能描述一下这种情景。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虽然天气炎热，勤劳的槐乡孩子绝不会错过槐树开花的时节，他们是怎么去割槐花的？他们男孩女孩互相分工，协同配合，干得可欢了。练习分角色朗读第二段。根据教室里座位安排，大组间开展比赛。第二句总写槐树的部分每组</w:t>
      </w:r>
      <w:r>
        <w:rPr>
          <w:rFonts w:hint="eastAsia"/>
          <w:sz w:val="24"/>
        </w:rPr>
        <w:lastRenderedPageBreak/>
        <w:t>一起读；第</w:t>
      </w:r>
      <w:r>
        <w:rPr>
          <w:sz w:val="24"/>
        </w:rPr>
        <w:t>3</w:t>
      </w:r>
      <w:r>
        <w:rPr>
          <w:rFonts w:hint="eastAsia"/>
          <w:sz w:val="24"/>
        </w:rPr>
        <w:t>句写男孩的，男同学读；第</w:t>
      </w:r>
      <w:r>
        <w:rPr>
          <w:sz w:val="24"/>
        </w:rPr>
        <w:t>4</w:t>
      </w:r>
      <w:r>
        <w:rPr>
          <w:rFonts w:hint="eastAsia"/>
          <w:sz w:val="24"/>
        </w:rPr>
        <w:t>句写女孩的，女同学读；第</w:t>
      </w:r>
      <w:r>
        <w:rPr>
          <w:sz w:val="24"/>
        </w:rPr>
        <w:t>5</w:t>
      </w:r>
      <w:r>
        <w:rPr>
          <w:rFonts w:hint="eastAsia"/>
          <w:sz w:val="24"/>
        </w:rPr>
        <w:t>句写满载而归的，每组一起读。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各组练习后比赛。赛后师生共同评价。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欣赏评价，深化感悟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．你喜欢课文中哪些句子。用笔画出来，练习一下多读几遍，然后全班交流。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指名交流朗读，并且说说自己朗读的句子写什么内容，自己为什么喜欢。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．通过课文的诵读，我们认识了槐树，认识了槐乡的孩子，那么你有些什么感受呢？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eastAsia="Times New Roman"/>
          <w:sz w:val="24"/>
          <w:szCs w:val="14"/>
        </w:rPr>
        <w:t> </w:t>
      </w:r>
      <w:r>
        <w:rPr>
          <w:rFonts w:hint="eastAsia"/>
          <w:sz w:val="24"/>
        </w:rPr>
        <w:t>小结：快乐不只来自于休闲、享乐，没有劳动就没有收获，没有劳动就不能享受，同学们，让我们也像槐乡的孩子一样去品尝劳动的快乐吧！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sz w:val="24"/>
        </w:rPr>
        <w:t xml:space="preserve">   4</w:t>
      </w:r>
      <w:r>
        <w:rPr>
          <w:rFonts w:hint="eastAsia"/>
          <w:sz w:val="24"/>
        </w:rPr>
        <w:t>、槐乡的孩子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男孩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爬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削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15240</wp:posOffset>
                </wp:positionV>
                <wp:extent cx="666750" cy="198120"/>
                <wp:effectExtent l="0" t="19050" r="38100" b="30480"/>
                <wp:wrapNone/>
                <wp:docPr id="1" name="右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98120"/>
                        </a:xfrm>
                        <a:prstGeom prst="rightArrow">
                          <a:avLst>
                            <a:gd name="adj1" fmla="val 50000"/>
                            <a:gd name="adj2" fmla="val 841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542" w:rsidRDefault="00790542" w:rsidP="00790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alt="       " style="position:absolute;left:0;text-align:left;margin-left:204.75pt;margin-top:1.2pt;width:52.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">
                <v:textbox>
                  <w:txbxContent>
                    <w:p w:rsidR="00790542" w:rsidRDefault="00790542" w:rsidP="007905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女孩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塞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快乐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满载而归</w:t>
      </w:r>
    </w:p>
    <w:p w:rsidR="00966A1D" w:rsidRDefault="00966A1D" w:rsidP="00966A1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72172E" w:rsidRDefault="0072172E"/>
    <w:sectPr w:rsidR="00721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65" w:rsidRDefault="00F62F65" w:rsidP="00966A1D">
      <w:r>
        <w:separator/>
      </w:r>
    </w:p>
  </w:endnote>
  <w:endnote w:type="continuationSeparator" w:id="0">
    <w:p w:rsidR="00F62F65" w:rsidRDefault="00F62F65" w:rsidP="0096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B5" w:rsidRDefault="007567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B5" w:rsidRPr="007567B5" w:rsidRDefault="007567B5" w:rsidP="007567B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B5" w:rsidRDefault="007567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65" w:rsidRDefault="00F62F65" w:rsidP="00966A1D">
      <w:r>
        <w:separator/>
      </w:r>
    </w:p>
  </w:footnote>
  <w:footnote w:type="continuationSeparator" w:id="0">
    <w:p w:rsidR="00F62F65" w:rsidRDefault="00F62F65" w:rsidP="00966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B5" w:rsidRDefault="007567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B5" w:rsidRPr="007567B5" w:rsidRDefault="007567B5" w:rsidP="007567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B5" w:rsidRDefault="00756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FC"/>
    <w:rsid w:val="0072172E"/>
    <w:rsid w:val="007567B5"/>
    <w:rsid w:val="00790542"/>
    <w:rsid w:val="00966A1D"/>
    <w:rsid w:val="00F62F65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A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A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882</Characters>
  <DocSecurity>0</DocSecurity>
  <Lines>46</Lines>
  <Paragraphs>32</Paragraphs>
  <ScaleCrop>false</ScaleCrop>
  <Manager/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2016-05-13T09:20:00Z</dcterms:created>
  <dcterms:modified xsi:type="dcterms:W3CDTF">2016-05-13T09:20:00Z</dcterms:modified>
</cp:coreProperties>
</file>